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E" w:rsidRPr="00792F4E" w:rsidRDefault="00792F4E" w:rsidP="00792F4E">
      <w:pPr>
        <w:jc w:val="center"/>
        <w:rPr>
          <w:rFonts w:ascii="Times New Roman" w:hAnsi="Times New Roman" w:cs="Times New Roman"/>
          <w:b/>
          <w:sz w:val="24"/>
        </w:rPr>
      </w:pPr>
      <w:r w:rsidRPr="00792F4E">
        <w:rPr>
          <w:rFonts w:ascii="Times New Roman" w:hAnsi="Times New Roman" w:cs="Times New Roman"/>
          <w:b/>
          <w:sz w:val="24"/>
        </w:rPr>
        <w:t xml:space="preserve">Информация о среднемесячной заработной плате </w:t>
      </w:r>
    </w:p>
    <w:p w:rsidR="00E96666" w:rsidRDefault="00792F4E" w:rsidP="00792F4E">
      <w:pPr>
        <w:jc w:val="center"/>
        <w:rPr>
          <w:rFonts w:ascii="Times New Roman" w:hAnsi="Times New Roman" w:cs="Times New Roman"/>
          <w:b/>
          <w:sz w:val="24"/>
        </w:rPr>
      </w:pPr>
      <w:r w:rsidRPr="00792F4E">
        <w:rPr>
          <w:rFonts w:ascii="Times New Roman" w:hAnsi="Times New Roman" w:cs="Times New Roman"/>
          <w:b/>
          <w:sz w:val="24"/>
        </w:rPr>
        <w:t>муниципального дошкольного образовательного учреждения детского сада № 88</w:t>
      </w:r>
    </w:p>
    <w:p w:rsidR="00792F4E" w:rsidRDefault="00792F4E" w:rsidP="00792F4E">
      <w:pPr>
        <w:jc w:val="center"/>
        <w:rPr>
          <w:rFonts w:ascii="Times New Roman" w:hAnsi="Times New Roman" w:cs="Times New Roman"/>
          <w:b/>
          <w:sz w:val="24"/>
        </w:rPr>
      </w:pPr>
    </w:p>
    <w:p w:rsidR="00792F4E" w:rsidRDefault="00792F4E" w:rsidP="00792F4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92F4E" w:rsidTr="00792F4E">
        <w:tc>
          <w:tcPr>
            <w:tcW w:w="3115" w:type="dxa"/>
          </w:tcPr>
          <w:p w:rsidR="00792F4E" w:rsidRDefault="00792F4E" w:rsidP="00792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</w:t>
            </w:r>
          </w:p>
        </w:tc>
        <w:tc>
          <w:tcPr>
            <w:tcW w:w="3115" w:type="dxa"/>
          </w:tcPr>
          <w:p w:rsidR="00792F4E" w:rsidRDefault="00792F4E" w:rsidP="00792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3115" w:type="dxa"/>
          </w:tcPr>
          <w:p w:rsidR="00792F4E" w:rsidRDefault="00792F4E" w:rsidP="00792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 заработная плата, рассчитанная за 2024 год</w:t>
            </w:r>
          </w:p>
        </w:tc>
      </w:tr>
      <w:tr w:rsidR="00792F4E" w:rsidTr="00792F4E">
        <w:tc>
          <w:tcPr>
            <w:tcW w:w="3115" w:type="dxa"/>
          </w:tcPr>
          <w:p w:rsidR="00792F4E" w:rsidRPr="00792F4E" w:rsidRDefault="00792F4E" w:rsidP="00792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F4E">
              <w:rPr>
                <w:rFonts w:ascii="Times New Roman" w:hAnsi="Times New Roman" w:cs="Times New Roman"/>
                <w:sz w:val="24"/>
              </w:rPr>
              <w:t>Петрова Юлия Николаевна</w:t>
            </w:r>
          </w:p>
        </w:tc>
        <w:tc>
          <w:tcPr>
            <w:tcW w:w="3115" w:type="dxa"/>
          </w:tcPr>
          <w:p w:rsidR="00792F4E" w:rsidRPr="00792F4E" w:rsidRDefault="00792F4E" w:rsidP="00792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F4E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3115" w:type="dxa"/>
          </w:tcPr>
          <w:p w:rsidR="00792F4E" w:rsidRPr="00792F4E" w:rsidRDefault="00792F4E" w:rsidP="00792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F4E">
              <w:rPr>
                <w:rFonts w:ascii="Times New Roman" w:hAnsi="Times New Roman" w:cs="Times New Roman"/>
                <w:sz w:val="24"/>
              </w:rPr>
              <w:t>72 514,49</w:t>
            </w:r>
          </w:p>
        </w:tc>
      </w:tr>
      <w:tr w:rsidR="00792F4E" w:rsidTr="00792F4E">
        <w:tc>
          <w:tcPr>
            <w:tcW w:w="3115" w:type="dxa"/>
          </w:tcPr>
          <w:p w:rsidR="00792F4E" w:rsidRPr="00792F4E" w:rsidRDefault="00792F4E" w:rsidP="00792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F4E">
              <w:rPr>
                <w:rFonts w:ascii="Times New Roman" w:hAnsi="Times New Roman" w:cs="Times New Roman"/>
                <w:sz w:val="24"/>
              </w:rPr>
              <w:t>Блохина Юлия Александровна</w:t>
            </w:r>
          </w:p>
        </w:tc>
        <w:tc>
          <w:tcPr>
            <w:tcW w:w="3115" w:type="dxa"/>
          </w:tcPr>
          <w:p w:rsidR="00792F4E" w:rsidRPr="00792F4E" w:rsidRDefault="00792F4E" w:rsidP="00792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F4E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3115" w:type="dxa"/>
          </w:tcPr>
          <w:p w:rsidR="00792F4E" w:rsidRPr="00792F4E" w:rsidRDefault="00792F4E" w:rsidP="00792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F4E">
              <w:rPr>
                <w:rFonts w:ascii="Times New Roman" w:hAnsi="Times New Roman" w:cs="Times New Roman"/>
                <w:sz w:val="24"/>
              </w:rPr>
              <w:t>58 359,67</w:t>
            </w:r>
          </w:p>
        </w:tc>
      </w:tr>
    </w:tbl>
    <w:p w:rsidR="00792F4E" w:rsidRPr="00792F4E" w:rsidRDefault="00792F4E" w:rsidP="00792F4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92F4E" w:rsidRPr="0079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A0"/>
    <w:rsid w:val="00792F4E"/>
    <w:rsid w:val="007D04A0"/>
    <w:rsid w:val="00E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A936"/>
  <w15:chartTrackingRefBased/>
  <w15:docId w15:val="{108E456E-1CDF-42E5-9F1C-24CFC8C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2025-04-17T07:43:00Z</dcterms:created>
  <dcterms:modified xsi:type="dcterms:W3CDTF">2025-04-17T07:46:00Z</dcterms:modified>
</cp:coreProperties>
</file>