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3D" w:rsidRDefault="001B423D" w:rsidP="001B423D">
      <w:pPr>
        <w:pStyle w:val="3"/>
        <w:spacing w:before="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Карта дидактического ресурса </w:t>
      </w:r>
    </w:p>
    <w:tbl>
      <w:tblPr>
        <w:tblW w:w="1057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652"/>
        <w:gridCol w:w="540"/>
        <w:gridCol w:w="1260"/>
        <w:gridCol w:w="3060"/>
        <w:gridCol w:w="3078"/>
      </w:tblGrid>
      <w:tr w:rsidR="001B423D" w:rsidRPr="005C538D" w:rsidTr="001B423D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pStyle w:val="a3"/>
              <w:tabs>
                <w:tab w:val="left" w:pos="708"/>
              </w:tabs>
            </w:pPr>
            <w:r w:rsidRPr="005C538D">
              <w:t>Вид дидактического ресурса</w:t>
            </w:r>
          </w:p>
          <w:p w:rsidR="001B423D" w:rsidRPr="005C538D" w:rsidRDefault="001B423D">
            <w:pPr>
              <w:pStyle w:val="a3"/>
              <w:tabs>
                <w:tab w:val="left" w:pos="708"/>
              </w:tabs>
            </w:pPr>
            <w:r w:rsidRPr="005C538D">
              <w:t xml:space="preserve"> Название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 w:rsidP="001B423D">
            <w:pPr>
              <w:jc w:val="both"/>
            </w:pPr>
            <w:r w:rsidRPr="005C538D">
              <w:t>Дидактическое задание  «Чья тень»</w:t>
            </w:r>
          </w:p>
        </w:tc>
      </w:tr>
      <w:tr w:rsidR="001B423D" w:rsidRPr="005C538D" w:rsidTr="001B423D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pStyle w:val="a3"/>
              <w:tabs>
                <w:tab w:val="left" w:pos="708"/>
              </w:tabs>
            </w:pPr>
            <w:r w:rsidRPr="005C538D">
              <w:t xml:space="preserve">Образовательная область ФГОС </w:t>
            </w:r>
            <w:proofErr w:type="gramStart"/>
            <w:r w:rsidRPr="005C538D">
              <w:t>ДО</w:t>
            </w:r>
            <w:proofErr w:type="gram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885F67">
            <w:pPr>
              <w:jc w:val="both"/>
            </w:pPr>
            <w:r w:rsidRPr="005C538D">
              <w:t>Художественно-эстетическое развитие</w:t>
            </w:r>
          </w:p>
        </w:tc>
      </w:tr>
      <w:tr w:rsidR="001B423D" w:rsidRPr="005C538D" w:rsidTr="001B423D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pStyle w:val="a3"/>
              <w:tabs>
                <w:tab w:val="left" w:pos="708"/>
              </w:tabs>
            </w:pPr>
            <w:r w:rsidRPr="005C538D">
              <w:t>Возраст детей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 w:rsidP="00EB6EA8">
            <w:pPr>
              <w:jc w:val="both"/>
            </w:pPr>
            <w:r w:rsidRPr="005C538D">
              <w:t>4</w:t>
            </w:r>
            <w:r w:rsidR="00EB6EA8" w:rsidRPr="005C538D">
              <w:t xml:space="preserve"> года</w:t>
            </w:r>
          </w:p>
        </w:tc>
      </w:tr>
      <w:tr w:rsidR="001B423D" w:rsidRPr="005C538D" w:rsidTr="001B423D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rPr>
                <w:spacing w:val="4"/>
              </w:rPr>
              <w:t>Место ресурса в образовательном процессе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885F67">
            <w:pPr>
              <w:jc w:val="both"/>
            </w:pPr>
            <w:r w:rsidRPr="005C538D">
              <w:t>В</w:t>
            </w:r>
            <w:r w:rsidR="001B423D" w:rsidRPr="005C538D">
              <w:t xml:space="preserve"> самостоятельной деятельности – актуализация знаний детей. </w:t>
            </w:r>
          </w:p>
          <w:p w:rsidR="001B423D" w:rsidRPr="005C538D" w:rsidRDefault="00885F67" w:rsidP="00885F67">
            <w:pPr>
              <w:jc w:val="both"/>
            </w:pPr>
            <w:r w:rsidRPr="005C538D">
              <w:t>В совместной деятельности</w:t>
            </w:r>
            <w:r w:rsidR="00C0582C" w:rsidRPr="005C538D">
              <w:t xml:space="preserve"> воспитателя с ребенком</w:t>
            </w:r>
            <w:r w:rsidRPr="005C538D">
              <w:t xml:space="preserve"> – активизация мыслительной деятельности детей.</w:t>
            </w:r>
          </w:p>
        </w:tc>
      </w:tr>
      <w:tr w:rsidR="001B423D" w:rsidRPr="005C538D" w:rsidTr="001B423D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rPr>
                <w:spacing w:val="4"/>
              </w:rPr>
              <w:t xml:space="preserve">Цели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jc w:val="center"/>
            </w:pPr>
            <w:r w:rsidRPr="005C538D"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jc w:val="center"/>
            </w:pPr>
            <w:r w:rsidRPr="005C538D">
              <w:t>развивающие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jc w:val="center"/>
            </w:pPr>
            <w:r w:rsidRPr="005C538D">
              <w:t>воспитательные</w:t>
            </w:r>
          </w:p>
        </w:tc>
      </w:tr>
      <w:tr w:rsidR="001B423D" w:rsidRPr="005C538D" w:rsidTr="001B423D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3D" w:rsidRPr="005C538D" w:rsidRDefault="001B423D"/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3D" w:rsidRPr="005C538D" w:rsidRDefault="001B423D">
            <w:pPr>
              <w:ind w:left="252"/>
            </w:pPr>
            <w:r w:rsidRPr="005C538D">
              <w:t>Совершенствовать</w:t>
            </w:r>
            <w:r w:rsidR="003844D1" w:rsidRPr="005C538D">
              <w:t xml:space="preserve"> представление детей о музыкальных инструментах.</w:t>
            </w:r>
          </w:p>
          <w:p w:rsidR="001B423D" w:rsidRPr="005C538D" w:rsidRDefault="001B423D">
            <w:pPr>
              <w:ind w:left="252"/>
            </w:pPr>
          </w:p>
          <w:p w:rsidR="001B423D" w:rsidRPr="005C538D" w:rsidRDefault="001B423D">
            <w:pPr>
              <w:ind w:left="252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3844D1">
            <w:pPr>
              <w:ind w:left="252"/>
            </w:pPr>
            <w:r w:rsidRPr="005C538D">
              <w:t>Развитие зрительного восприятия, внимания, логического мышления, памяти, наблюдательности, мышления.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3D" w:rsidRPr="005C538D" w:rsidRDefault="001B423D">
            <w:r w:rsidRPr="005C538D">
              <w:t>Побуждать</w:t>
            </w:r>
            <w:r w:rsidR="003844D1" w:rsidRPr="005C538D">
              <w:t xml:space="preserve"> к самостоятельности в выполнении задания.</w:t>
            </w:r>
          </w:p>
          <w:p w:rsidR="001B423D" w:rsidRPr="005C538D" w:rsidRDefault="001B423D"/>
        </w:tc>
      </w:tr>
      <w:tr w:rsidR="001B423D" w:rsidRPr="005C538D" w:rsidTr="001B423D">
        <w:trPr>
          <w:cantSplit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rPr>
                <w:bCs/>
              </w:rPr>
            </w:pPr>
            <w:r w:rsidRPr="005C538D">
              <w:rPr>
                <w:bCs/>
                <w:spacing w:val="4"/>
              </w:rPr>
              <w:t xml:space="preserve">Организационная структура </w:t>
            </w:r>
          </w:p>
        </w:tc>
      </w:tr>
      <w:tr w:rsidR="001B423D" w:rsidRPr="005C538D" w:rsidTr="001B423D"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rPr>
                <w:spacing w:val="2"/>
              </w:rPr>
              <w:t>Длительность (общая, ИКТ)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C0582C">
            <w:pPr>
              <w:jc w:val="both"/>
            </w:pPr>
            <w:r w:rsidRPr="005C538D">
              <w:t xml:space="preserve">8 </w:t>
            </w:r>
            <w:proofErr w:type="gramStart"/>
            <w:r w:rsidRPr="005C538D">
              <w:t>минут</w:t>
            </w:r>
            <w:proofErr w:type="gramEnd"/>
            <w:r w:rsidRPr="005C538D">
              <w:t xml:space="preserve"> из которых 3 минуты работа за  компьютером</w:t>
            </w:r>
          </w:p>
        </w:tc>
      </w:tr>
      <w:tr w:rsidR="001B423D" w:rsidRPr="005C538D" w:rsidTr="001B423D">
        <w:trPr>
          <w:trHeight w:val="441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t>Материал, оборудование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C0582C">
            <w:pPr>
              <w:jc w:val="both"/>
            </w:pPr>
            <w:r w:rsidRPr="005C538D">
              <w:t>Картинки: барабан, музыкальные ложки, бубен. Картинки - тени: барабан ложки бубен.</w:t>
            </w:r>
          </w:p>
        </w:tc>
      </w:tr>
      <w:tr w:rsidR="001B423D" w:rsidRPr="005C538D" w:rsidTr="001B423D">
        <w:trPr>
          <w:trHeight w:val="441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t>Программное обеспечение (ИКТ)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jc w:val="both"/>
            </w:pPr>
            <w:r w:rsidRPr="005C538D">
              <w:rPr>
                <w:lang w:val="en-US"/>
              </w:rPr>
              <w:t>Microsoft</w:t>
            </w:r>
            <w:r w:rsidRPr="005C538D">
              <w:t xml:space="preserve"> </w:t>
            </w:r>
            <w:r w:rsidRPr="005C538D">
              <w:rPr>
                <w:lang w:val="en-US"/>
              </w:rPr>
              <w:t>Word</w:t>
            </w:r>
            <w:r w:rsidRPr="005C538D">
              <w:t xml:space="preserve"> </w:t>
            </w:r>
          </w:p>
        </w:tc>
      </w:tr>
      <w:tr w:rsidR="001B423D" w:rsidRPr="005C538D" w:rsidTr="001B423D">
        <w:trPr>
          <w:trHeight w:val="409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t>Количество участников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pPr>
              <w:jc w:val="both"/>
            </w:pPr>
            <w:r w:rsidRPr="005C538D">
              <w:t xml:space="preserve">1-5 </w:t>
            </w:r>
            <w:r w:rsidR="00C0582C" w:rsidRPr="005C538D">
              <w:t>человек</w:t>
            </w:r>
          </w:p>
        </w:tc>
      </w:tr>
      <w:tr w:rsidR="001B423D" w:rsidRPr="005C538D" w:rsidTr="001B423D">
        <w:trPr>
          <w:trHeight w:val="566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rPr>
                <w:spacing w:val="-1"/>
              </w:rPr>
              <w:t>Форма организации деятельности детей</w:t>
            </w:r>
            <w:r w:rsidRPr="005C538D">
              <w:t xml:space="preserve"> 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C0582C" w:rsidP="00C0582C">
            <w:pPr>
              <w:jc w:val="both"/>
            </w:pPr>
            <w:r w:rsidRPr="005C538D">
              <w:t>П</w:t>
            </w:r>
            <w:r w:rsidR="001B423D" w:rsidRPr="005C538D">
              <w:t xml:space="preserve">одгруппы детей, </w:t>
            </w:r>
            <w:proofErr w:type="gramStart"/>
            <w:r w:rsidR="001B423D" w:rsidRPr="005C538D">
              <w:t>индивидуальная</w:t>
            </w:r>
            <w:proofErr w:type="gramEnd"/>
            <w:r w:rsidR="001B423D" w:rsidRPr="005C538D">
              <w:t>.</w:t>
            </w:r>
          </w:p>
        </w:tc>
      </w:tr>
      <w:tr w:rsidR="001B423D" w:rsidRPr="005C538D" w:rsidTr="001B423D">
        <w:trPr>
          <w:trHeight w:val="76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3D" w:rsidRPr="005C538D" w:rsidRDefault="001B423D">
            <w:pPr>
              <w:rPr>
                <w:spacing w:val="-1"/>
              </w:rPr>
            </w:pPr>
            <w:r w:rsidRPr="005C538D">
              <w:rPr>
                <w:spacing w:val="-1"/>
              </w:rPr>
              <w:t xml:space="preserve">Варианты использования </w:t>
            </w:r>
          </w:p>
          <w:p w:rsidR="001B423D" w:rsidRPr="005C538D" w:rsidRDefault="001B423D">
            <w:pPr>
              <w:rPr>
                <w:spacing w:val="-1"/>
              </w:rPr>
            </w:pPr>
          </w:p>
          <w:p w:rsidR="001B423D" w:rsidRPr="005C538D" w:rsidRDefault="001B423D">
            <w:pPr>
              <w:rPr>
                <w:spacing w:val="-1"/>
              </w:rPr>
            </w:pPr>
          </w:p>
          <w:p w:rsidR="001B423D" w:rsidRPr="005C538D" w:rsidRDefault="001B423D">
            <w:pPr>
              <w:rPr>
                <w:spacing w:val="-1"/>
              </w:rPr>
            </w:pPr>
          </w:p>
          <w:p w:rsidR="001B423D" w:rsidRPr="005C538D" w:rsidRDefault="001B423D">
            <w:pPr>
              <w:rPr>
                <w:spacing w:val="-1"/>
              </w:rPr>
            </w:pPr>
          </w:p>
          <w:p w:rsidR="001B423D" w:rsidRPr="005C538D" w:rsidRDefault="001B423D">
            <w:pPr>
              <w:rPr>
                <w:spacing w:val="-1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C0582C">
            <w:pPr>
              <w:jc w:val="both"/>
            </w:pPr>
            <w:r w:rsidRPr="005C538D">
              <w:t xml:space="preserve">- </w:t>
            </w:r>
            <w:r w:rsidR="001B423D" w:rsidRPr="005C538D">
              <w:t xml:space="preserve"> </w:t>
            </w:r>
            <w:r w:rsidR="002D4392" w:rsidRPr="005C538D">
              <w:t>дети должны среди имеющихся картинок, найти соответствующую нужному силуэту и наложить картинку на тень</w:t>
            </w:r>
          </w:p>
          <w:p w:rsidR="002D4392" w:rsidRPr="005C538D" w:rsidRDefault="002D4392">
            <w:pPr>
              <w:jc w:val="both"/>
            </w:pPr>
            <w:r w:rsidRPr="005C538D">
              <w:t>- дети должны найти картинки, которые соответствуют теням</w:t>
            </w:r>
          </w:p>
          <w:p w:rsidR="002D4392" w:rsidRPr="005C538D" w:rsidRDefault="002D4392">
            <w:pPr>
              <w:jc w:val="both"/>
            </w:pPr>
            <w:r w:rsidRPr="005C538D">
              <w:t>- дети должны среди имеющихся силуэтов, найти соответствующий  силуэт и наложить на картинку</w:t>
            </w:r>
          </w:p>
        </w:tc>
      </w:tr>
      <w:tr w:rsidR="001B423D" w:rsidRPr="005C538D" w:rsidTr="001B423D">
        <w:trPr>
          <w:trHeight w:val="737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>
            <w:r w:rsidRPr="005C538D">
              <w:rPr>
                <w:spacing w:val="6"/>
              </w:rPr>
              <w:t xml:space="preserve">Функции и основные виды деятельности </w:t>
            </w:r>
            <w:r w:rsidRPr="005C538D">
              <w:rPr>
                <w:spacing w:val="4"/>
              </w:rPr>
              <w:t xml:space="preserve">педагога </w:t>
            </w:r>
            <w:r w:rsidRPr="005C538D">
              <w:t>(руководство):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1B423D" w:rsidP="002D4392">
            <w:pPr>
              <w:jc w:val="both"/>
            </w:pPr>
            <w:r w:rsidRPr="005C538D">
              <w:t>Мот</w:t>
            </w:r>
            <w:r w:rsidR="00C0582C" w:rsidRPr="005C538D">
              <w:t xml:space="preserve">ивация: </w:t>
            </w:r>
            <w:r w:rsidRPr="005C538D">
              <w:t xml:space="preserve"> </w:t>
            </w:r>
            <w:r w:rsidR="002D4392" w:rsidRPr="005C538D">
              <w:t xml:space="preserve">Ты, наверное, читал про Незнайку. У него был друг </w:t>
            </w:r>
            <w:proofErr w:type="spellStart"/>
            <w:r w:rsidR="002D4392" w:rsidRPr="005C538D">
              <w:t>Знайка</w:t>
            </w:r>
            <w:proofErr w:type="spellEnd"/>
            <w:r w:rsidR="002D4392" w:rsidRPr="005C538D">
              <w:t xml:space="preserve">, он был очень умным. Однажды </w:t>
            </w:r>
            <w:proofErr w:type="spellStart"/>
            <w:r w:rsidR="002D4392" w:rsidRPr="005C538D">
              <w:t>Знайка</w:t>
            </w:r>
            <w:proofErr w:type="spellEnd"/>
            <w:r w:rsidR="002D4392" w:rsidRPr="005C538D">
              <w:t xml:space="preserve"> занимался на музыкальных инструментах, а Незнайка напроказничал и спрятал их. Давай поможем </w:t>
            </w:r>
            <w:proofErr w:type="spellStart"/>
            <w:r w:rsidR="002D4392" w:rsidRPr="005C538D">
              <w:t>Знайке</w:t>
            </w:r>
            <w:proofErr w:type="spellEnd"/>
            <w:r w:rsidR="002D4392" w:rsidRPr="005C538D">
              <w:t xml:space="preserve"> разобраться  в трудной ситуации……..</w:t>
            </w:r>
            <w:r w:rsidR="005C538D" w:rsidRPr="005C538D">
              <w:t xml:space="preserve"> Прямое и косвенное руководство воспитателя</w:t>
            </w:r>
          </w:p>
          <w:p w:rsidR="001B423D" w:rsidRPr="005C538D" w:rsidRDefault="001B423D">
            <w:r w:rsidRPr="005C538D">
              <w:t xml:space="preserve">Постановка задачи: </w:t>
            </w:r>
            <w:r w:rsidR="002D4392" w:rsidRPr="005C538D">
              <w:t xml:space="preserve"> </w:t>
            </w:r>
            <w:r w:rsidR="005C538D" w:rsidRPr="005C538D">
              <w:t xml:space="preserve">соотнести картинку музыкального инструмента с его тенью. </w:t>
            </w:r>
          </w:p>
          <w:p w:rsidR="001B423D" w:rsidRPr="005C538D" w:rsidRDefault="005C538D" w:rsidP="005C538D">
            <w:r w:rsidRPr="005C538D">
              <w:t xml:space="preserve">Ход: воспитатель предлагает детям помочь </w:t>
            </w:r>
            <w:proofErr w:type="spellStart"/>
            <w:r w:rsidRPr="005C538D">
              <w:t>Знайке</w:t>
            </w:r>
            <w:proofErr w:type="spellEnd"/>
            <w:r w:rsidRPr="005C538D">
              <w:t xml:space="preserve"> найти музыкальные инструменты, соотнести картинки музыкальных инструментов с их тенью. </w:t>
            </w:r>
          </w:p>
        </w:tc>
      </w:tr>
      <w:tr w:rsidR="001B423D" w:rsidRPr="005C538D" w:rsidTr="001B423D">
        <w:trPr>
          <w:trHeight w:val="4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3D" w:rsidRPr="005C538D" w:rsidRDefault="001B423D">
            <w:r w:rsidRPr="005C538D">
              <w:t>Подведение итогов</w:t>
            </w:r>
          </w:p>
          <w:p w:rsidR="001B423D" w:rsidRPr="005C538D" w:rsidRDefault="001B423D"/>
          <w:p w:rsidR="001B423D" w:rsidRPr="005C538D" w:rsidRDefault="001B423D"/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3D" w:rsidRPr="005C538D" w:rsidRDefault="002D4392" w:rsidP="00C0582C">
            <w:pPr>
              <w:jc w:val="both"/>
            </w:pPr>
            <w:r w:rsidRPr="005C538D">
              <w:t>Поощрение карточками - смайликами</w:t>
            </w:r>
          </w:p>
        </w:tc>
      </w:tr>
    </w:tbl>
    <w:p w:rsidR="001B423D" w:rsidRDefault="001B423D" w:rsidP="001B423D">
      <w:pPr>
        <w:rPr>
          <w:sz w:val="22"/>
          <w:szCs w:val="22"/>
        </w:rPr>
      </w:pPr>
    </w:p>
    <w:p w:rsidR="003231BA" w:rsidRPr="006F55C7" w:rsidRDefault="003231BA" w:rsidP="003231BA">
      <w:pPr>
        <w:jc w:val="right"/>
        <w:rPr>
          <w:rFonts w:ascii="Garamond" w:hAnsi="Garamond"/>
          <w:sz w:val="18"/>
          <w:szCs w:val="18"/>
        </w:rPr>
      </w:pPr>
      <w:r w:rsidRPr="006F55C7">
        <w:rPr>
          <w:rFonts w:ascii="Garamond" w:hAnsi="Garamond"/>
          <w:bCs/>
          <w:sz w:val="18"/>
          <w:szCs w:val="18"/>
        </w:rPr>
        <w:t>© Детский сад № 88, г. Рыбинск</w:t>
      </w:r>
    </w:p>
    <w:p w:rsidR="003231BA" w:rsidRPr="006F55C7" w:rsidRDefault="003231BA" w:rsidP="003231BA">
      <w:pPr>
        <w:jc w:val="right"/>
        <w:rPr>
          <w:rFonts w:ascii="Garamond" w:hAnsi="Garamond"/>
          <w:sz w:val="18"/>
          <w:szCs w:val="18"/>
        </w:rPr>
      </w:pPr>
      <w:r w:rsidRPr="006F55C7">
        <w:rPr>
          <w:rFonts w:ascii="Garamond" w:hAnsi="Garamond"/>
          <w:bCs/>
          <w:sz w:val="18"/>
          <w:szCs w:val="18"/>
        </w:rPr>
        <w:t>© МУ ДПО «Информационно – образовательный Центр»,  г. Рыбинск</w:t>
      </w:r>
    </w:p>
    <w:p w:rsidR="003231BA" w:rsidRPr="006F55C7" w:rsidRDefault="003231BA" w:rsidP="003231BA">
      <w:pPr>
        <w:jc w:val="right"/>
        <w:rPr>
          <w:sz w:val="18"/>
          <w:szCs w:val="18"/>
        </w:rPr>
      </w:pPr>
      <w:r w:rsidRPr="006F55C7">
        <w:rPr>
          <w:rFonts w:ascii="Garamond" w:hAnsi="Garamond"/>
          <w:bCs/>
          <w:sz w:val="18"/>
          <w:szCs w:val="18"/>
        </w:rPr>
        <w:t>Проект «Волшебный мир инструментов»</w:t>
      </w:r>
    </w:p>
    <w:p w:rsidR="00172CA6" w:rsidRDefault="00172CA6" w:rsidP="001B423D">
      <w:pPr>
        <w:ind w:left="-142" w:firstLine="142"/>
      </w:pPr>
      <w:bookmarkStart w:id="0" w:name="_GoBack"/>
      <w:bookmarkEnd w:id="0"/>
    </w:p>
    <w:sectPr w:rsidR="00172CA6" w:rsidSect="001B423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23D"/>
    <w:rsid w:val="00172CA6"/>
    <w:rsid w:val="001B423D"/>
    <w:rsid w:val="001D3AC3"/>
    <w:rsid w:val="002D4392"/>
    <w:rsid w:val="003231BA"/>
    <w:rsid w:val="003844D1"/>
    <w:rsid w:val="005C538D"/>
    <w:rsid w:val="006C3F6B"/>
    <w:rsid w:val="00885F67"/>
    <w:rsid w:val="00C0582C"/>
    <w:rsid w:val="00E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3D"/>
    <w:pPr>
      <w:keepNext/>
      <w:spacing w:before="240" w:after="120"/>
      <w:ind w:left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42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B42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4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2017-04-24T11:55:00Z</dcterms:created>
  <dcterms:modified xsi:type="dcterms:W3CDTF">2017-05-02T10:38:00Z</dcterms:modified>
</cp:coreProperties>
</file>